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6CE8" w14:textId="77777777" w:rsidR="00391946" w:rsidRPr="001D4365" w:rsidRDefault="00391946" w:rsidP="00391946">
      <w:pPr>
        <w:jc w:val="both"/>
        <w:rPr>
          <w:rFonts w:asciiTheme="minorHAnsi" w:hAnsiTheme="minorHAnsi" w:cstheme="minorHAnsi"/>
          <w:sz w:val="22"/>
          <w:szCs w:val="22"/>
        </w:rPr>
      </w:pPr>
      <w:r w:rsidRPr="001D4365">
        <w:rPr>
          <w:rFonts w:asciiTheme="minorHAnsi" w:hAnsiTheme="minorHAnsi" w:cstheme="minorHAnsi"/>
          <w:sz w:val="22"/>
          <w:szCs w:val="22"/>
        </w:rPr>
        <w:t xml:space="preserve">Date: </w:t>
      </w:r>
    </w:p>
    <w:p w14:paraId="03FC6CE9" w14:textId="77777777" w:rsidR="00391946" w:rsidRPr="001D4365" w:rsidRDefault="00391946" w:rsidP="00391946">
      <w:pPr>
        <w:pStyle w:val="Heading1"/>
        <w:jc w:val="both"/>
        <w:rPr>
          <w:rFonts w:asciiTheme="minorHAnsi" w:hAnsiTheme="minorHAnsi" w:cstheme="minorHAnsi"/>
          <w:sz w:val="22"/>
          <w:szCs w:val="22"/>
        </w:rPr>
      </w:pPr>
    </w:p>
    <w:p w14:paraId="03FC6CEA" w14:textId="77777777" w:rsidR="00391946" w:rsidRPr="001D4365" w:rsidRDefault="00651EA6" w:rsidP="00391946">
      <w:pPr>
        <w:rPr>
          <w:rFonts w:asciiTheme="minorHAnsi" w:hAnsiTheme="minorHAnsi" w:cstheme="minorHAnsi"/>
          <w:sz w:val="22"/>
          <w:szCs w:val="22"/>
        </w:rPr>
      </w:pPr>
      <w:r w:rsidRPr="001D4365">
        <w:rPr>
          <w:rFonts w:asciiTheme="minorHAnsi" w:hAnsiTheme="minorHAnsi" w:cstheme="minorHAnsi"/>
          <w:sz w:val="22"/>
          <w:szCs w:val="22"/>
        </w:rPr>
        <w:t>To</w:t>
      </w:r>
    </w:p>
    <w:p w14:paraId="4F737613" w14:textId="16F41AA1" w:rsidR="000F639A" w:rsidRPr="000F639A" w:rsidRDefault="00617709" w:rsidP="000F639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KALYANI </w:t>
      </w:r>
      <w:r w:rsidR="00C83D81">
        <w:rPr>
          <w:rFonts w:asciiTheme="minorHAnsi" w:hAnsiTheme="minorHAnsi" w:cstheme="minorHAnsi"/>
          <w:sz w:val="22"/>
          <w:szCs w:val="22"/>
        </w:rPr>
        <w:t>INVESTMENT COMPANY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F639A" w:rsidRPr="000F639A">
        <w:rPr>
          <w:rFonts w:asciiTheme="minorHAnsi" w:hAnsiTheme="minorHAnsi" w:cstheme="minorHAnsi"/>
          <w:sz w:val="22"/>
          <w:szCs w:val="22"/>
        </w:rPr>
        <w:t>L</w:t>
      </w:r>
      <w:r w:rsidR="00456E3C">
        <w:rPr>
          <w:rFonts w:asciiTheme="minorHAnsi" w:hAnsiTheme="minorHAnsi" w:cstheme="minorHAnsi"/>
          <w:sz w:val="22"/>
          <w:szCs w:val="22"/>
        </w:rPr>
        <w:t>IMITED</w:t>
      </w:r>
      <w:r w:rsidR="000F639A" w:rsidRPr="000F639A">
        <w:rPr>
          <w:rFonts w:asciiTheme="minorHAnsi" w:hAnsiTheme="minorHAnsi" w:cstheme="minorHAnsi"/>
          <w:sz w:val="22"/>
          <w:szCs w:val="22"/>
        </w:rPr>
        <w:t>,</w:t>
      </w:r>
    </w:p>
    <w:p w14:paraId="1B858BE0" w14:textId="6EE36E64" w:rsidR="000F639A" w:rsidRPr="000F639A" w:rsidRDefault="000F639A" w:rsidP="000F639A">
      <w:pPr>
        <w:rPr>
          <w:rFonts w:asciiTheme="minorHAnsi" w:hAnsiTheme="minorHAnsi" w:cstheme="minorHAnsi"/>
          <w:sz w:val="22"/>
          <w:szCs w:val="22"/>
        </w:rPr>
      </w:pPr>
      <w:r w:rsidRPr="000F639A">
        <w:rPr>
          <w:rFonts w:asciiTheme="minorHAnsi" w:hAnsiTheme="minorHAnsi" w:cstheme="minorHAnsi"/>
          <w:sz w:val="22"/>
          <w:szCs w:val="22"/>
        </w:rPr>
        <w:t>Mundhwa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0F639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FC6CEF" w14:textId="58DD2F4E" w:rsidR="00651EA6" w:rsidRDefault="000F639A" w:rsidP="000F639A">
      <w:pPr>
        <w:rPr>
          <w:rFonts w:asciiTheme="minorHAnsi" w:hAnsiTheme="minorHAnsi" w:cstheme="minorHAnsi"/>
          <w:sz w:val="22"/>
          <w:szCs w:val="22"/>
        </w:rPr>
      </w:pPr>
      <w:r w:rsidRPr="000F639A">
        <w:rPr>
          <w:rFonts w:asciiTheme="minorHAnsi" w:hAnsiTheme="minorHAnsi" w:cstheme="minorHAnsi"/>
          <w:sz w:val="22"/>
          <w:szCs w:val="22"/>
        </w:rPr>
        <w:t xml:space="preserve">Pune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0F639A">
        <w:rPr>
          <w:rFonts w:asciiTheme="minorHAnsi" w:hAnsiTheme="minorHAnsi" w:cstheme="minorHAnsi"/>
          <w:sz w:val="22"/>
          <w:szCs w:val="22"/>
        </w:rPr>
        <w:t>41103</w:t>
      </w:r>
      <w:r>
        <w:rPr>
          <w:rFonts w:asciiTheme="minorHAnsi" w:hAnsiTheme="minorHAnsi" w:cstheme="minorHAnsi"/>
          <w:sz w:val="22"/>
          <w:szCs w:val="22"/>
        </w:rPr>
        <w:t>6</w:t>
      </w:r>
    </w:p>
    <w:p w14:paraId="1197A6DD" w14:textId="77777777" w:rsidR="000F639A" w:rsidRPr="001D4365" w:rsidRDefault="000F639A" w:rsidP="000F639A">
      <w:pPr>
        <w:rPr>
          <w:rFonts w:asciiTheme="minorHAnsi" w:hAnsiTheme="minorHAnsi" w:cstheme="minorHAnsi"/>
          <w:sz w:val="22"/>
          <w:szCs w:val="22"/>
        </w:rPr>
      </w:pPr>
    </w:p>
    <w:p w14:paraId="03FC6CF0" w14:textId="77777777" w:rsidR="00651EA6" w:rsidRPr="001D4365" w:rsidRDefault="00651EA6" w:rsidP="00391946">
      <w:pPr>
        <w:rPr>
          <w:rFonts w:asciiTheme="minorHAnsi" w:hAnsiTheme="minorHAnsi" w:cstheme="minorHAnsi"/>
          <w:b/>
          <w:sz w:val="22"/>
          <w:szCs w:val="22"/>
        </w:rPr>
      </w:pPr>
      <w:r w:rsidRPr="001D4365">
        <w:rPr>
          <w:rFonts w:asciiTheme="minorHAnsi" w:hAnsiTheme="minorHAnsi" w:cstheme="minorHAnsi"/>
          <w:b/>
          <w:sz w:val="22"/>
          <w:szCs w:val="22"/>
        </w:rPr>
        <w:t xml:space="preserve">Subject: Declaration regarding </w:t>
      </w:r>
      <w:r w:rsidR="00BF448E" w:rsidRPr="001D4365">
        <w:rPr>
          <w:rFonts w:asciiTheme="minorHAnsi" w:hAnsiTheme="minorHAnsi" w:cstheme="minorHAnsi"/>
          <w:b/>
          <w:sz w:val="22"/>
          <w:szCs w:val="22"/>
        </w:rPr>
        <w:t>Category</w:t>
      </w:r>
      <w:r w:rsidRPr="001D4365">
        <w:rPr>
          <w:rFonts w:asciiTheme="minorHAnsi" w:hAnsiTheme="minorHAnsi" w:cstheme="minorHAnsi"/>
          <w:b/>
          <w:sz w:val="22"/>
          <w:szCs w:val="22"/>
        </w:rPr>
        <w:t xml:space="preserve"> and Beneficial Ownership of shares</w:t>
      </w:r>
    </w:p>
    <w:p w14:paraId="03FC6CF1" w14:textId="77777777" w:rsidR="00391946" w:rsidRPr="001D4365" w:rsidRDefault="00391946" w:rsidP="0039194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FC6CF2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DADADA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Ref: PAN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– </w:t>
      </w:r>
      <w:r w:rsidRPr="001D4365">
        <w:rPr>
          <w:rFonts w:asciiTheme="minorHAnsi" w:eastAsiaTheme="minorHAnsi" w:hAnsiTheme="minorHAnsi" w:cstheme="minorHAnsi"/>
          <w:color w:val="DADADA"/>
          <w:sz w:val="22"/>
          <w:szCs w:val="22"/>
        </w:rPr>
        <w:t>Mention PAN of Shareholder</w:t>
      </w:r>
    </w:p>
    <w:p w14:paraId="03FC6CF3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DADADA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Folio Number / DP ID/ Client ID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– </w:t>
      </w:r>
      <w:r w:rsidRPr="001D4365">
        <w:rPr>
          <w:rFonts w:asciiTheme="minorHAnsi" w:eastAsiaTheme="minorHAnsi" w:hAnsiTheme="minorHAnsi" w:cstheme="minorHAnsi"/>
          <w:color w:val="DADADA"/>
          <w:sz w:val="22"/>
          <w:szCs w:val="22"/>
        </w:rPr>
        <w:t>Mention all the account details</w:t>
      </w:r>
    </w:p>
    <w:p w14:paraId="03FC6CF4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CF5" w14:textId="32D8FE48" w:rsidR="00C63B43" w:rsidRPr="001D4365" w:rsidRDefault="00C63B43" w:rsidP="00C63B43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With reference to the captioned subject, and in relation to the appropriate withholding of taxes on the Dividend payable to me / us by </w:t>
      </w:r>
      <w:r w:rsidR="00617709" w:rsidRPr="00617709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</w:rPr>
        <w:t xml:space="preserve">KALYANI </w:t>
      </w:r>
      <w:r w:rsidR="00C83D81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</w:rPr>
        <w:t>INVESTMENT COMPANY</w:t>
      </w:r>
      <w:r w:rsidR="00617709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LIMITED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(the Company), I / We hereby declare as under:</w:t>
      </w:r>
    </w:p>
    <w:p w14:paraId="03FC6CF6" w14:textId="77777777" w:rsidR="00C63B43" w:rsidRPr="001D4365" w:rsidRDefault="00C63B43" w:rsidP="00C63B43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CF7" w14:textId="65D1F27A" w:rsidR="00C63B43" w:rsidRPr="001D4365" w:rsidRDefault="00B92507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I/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We, </w:t>
      </w:r>
      <w:r w:rsidR="00C63B43" w:rsidRPr="001D4365">
        <w:rPr>
          <w:rFonts w:asciiTheme="minorHAnsi" w:eastAsiaTheme="minorHAnsi" w:hAnsiTheme="minorHAnsi" w:cstheme="minorHAnsi"/>
          <w:color w:val="E6E0ED"/>
          <w:sz w:val="22"/>
          <w:szCs w:val="22"/>
        </w:rPr>
        <w:t xml:space="preserve">Full name of the shareholder _________________________________ 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, holding share/shares of the Company as on the record date, hereby declare that I am /we are tax resident of</w:t>
      </w:r>
      <w:r w:rsidR="00BF448E" w:rsidRPr="001D4365">
        <w:rPr>
          <w:rFonts w:asciiTheme="minorHAnsi" w:eastAsiaTheme="minorHAnsi" w:hAnsiTheme="minorHAnsi" w:cstheme="minorHAnsi"/>
          <w:color w:val="E6E0ED"/>
          <w:sz w:val="22"/>
          <w:szCs w:val="22"/>
        </w:rPr>
        <w:t xml:space="preserve"> </w:t>
      </w:r>
      <w:r w:rsidR="00BF448E" w:rsidRPr="001D4365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India</w:t>
      </w:r>
      <w:r w:rsidR="00C63B43" w:rsidRPr="001D4365">
        <w:rPr>
          <w:rFonts w:asciiTheme="minorHAnsi" w:eastAsiaTheme="minorHAnsi" w:hAnsiTheme="minorHAnsi" w:cstheme="minorHAnsi"/>
          <w:color w:val="E6E0ED"/>
          <w:sz w:val="22"/>
          <w:szCs w:val="22"/>
        </w:rPr>
        <w:t xml:space="preserve"> 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for the period April 202</w:t>
      </w:r>
      <w:r w:rsidR="00FE11D7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6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-</w: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March 202</w:t>
      </w:r>
      <w:r w:rsidR="00FE11D7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7</w: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(Indian Fiscal Year).</w:t>
      </w:r>
    </w:p>
    <w:p w14:paraId="03FC6CF8" w14:textId="77777777" w:rsidR="00C63B43" w:rsidRPr="001D4365" w:rsidRDefault="00C63B43" w:rsidP="00C63B43">
      <w:pPr>
        <w:pStyle w:val="ListParagraph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CF9" w14:textId="44A9B359" w:rsidR="00BF448E" w:rsidRPr="001D4365" w:rsidRDefault="00B92507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I/</w: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We hereby declare that (Select Applicable)</w:t>
      </w:r>
    </w:p>
    <w:p w14:paraId="03FC6CFA" w14:textId="00121099" w:rsidR="00BF448E" w:rsidRPr="001D4365" w:rsidRDefault="00BF448E" w:rsidP="00BF448E">
      <w:pPr>
        <w:pStyle w:val="ListParagrap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3FC6D11" wp14:editId="1C7546A4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B2D67" id="Rectangle 1" o:spid="_x0000_s1026" style="position:absolute;margin-left:38.4pt;margin-top:12.25pt;width:18.6pt;height:15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</w:p>
    <w:p w14:paraId="4F7CC4CD" w14:textId="29C6D70E" w:rsidR="00635EB9" w:rsidRPr="001D4365" w:rsidRDefault="00635EB9" w:rsidP="00635EB9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I </w:t>
      </w:r>
      <w:r w:rsidR="002E3CD7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am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an Individual has linked the Aadhar number with PAN Card. </w:t>
      </w:r>
    </w:p>
    <w:p w14:paraId="31A4CF5C" w14:textId="2B33921F" w:rsidR="00635EB9" w:rsidRPr="001D4365" w:rsidRDefault="00635EB9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CFB" w14:textId="747983B4" w:rsidR="00C63B43" w:rsidRPr="001D4365" w:rsidRDefault="00635EB9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1D7B6D3" wp14:editId="5457331B">
                <wp:simplePos x="0" y="0"/>
                <wp:positionH relativeFrom="column">
                  <wp:posOffset>502920</wp:posOffset>
                </wp:positionH>
                <wp:positionV relativeFrom="paragraph">
                  <wp:posOffset>41910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CB28BF" id="Rectangle 6" o:spid="_x0000_s1026" style="position:absolute;margin-left:39.6pt;margin-top:3.3pt;width:18.6pt;height:15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" filled="f" strokecolor="black [3213]" strokeweight="1pt">
                <w10:wrap type="tight"/>
              </v:rect>
            </w:pict>
          </mc:Fallback>
        </mc:AlternateConten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W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e are </w:t>
      </w:r>
      <w:r w:rsidR="00BF448E"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Insurance Company</w: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and are 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the beneficial owner of the share/shares held in the Company</w:t>
      </w:r>
      <w:r w:rsidR="00BF448E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; and we are submitting self-attested copy of PAN Card.</w:t>
      </w:r>
      <w:r w:rsidR="00C63B43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</w:p>
    <w:p w14:paraId="03FC6CFC" w14:textId="77777777" w:rsidR="00BF448E" w:rsidRPr="001D4365" w:rsidRDefault="00BF448E" w:rsidP="00BF448E">
      <w:pPr>
        <w:pStyle w:val="ListParagrap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FC6D13" wp14:editId="03FC6D14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BF876" id="Rectangle 2" o:spid="_x0000_s1026" style="position:absolute;margin-left:38.4pt;margin-top:12.25pt;width:18.6pt;height:15.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" filled="f" strokecolor="black [3213]" strokeweight="1pt">
                <w10:wrap type="tight"/>
              </v:rect>
            </w:pict>
          </mc:Fallback>
        </mc:AlternateContent>
      </w:r>
    </w:p>
    <w:p w14:paraId="03FC6CFD" w14:textId="7635ACB8" w:rsidR="00BF448E" w:rsidRPr="001D4365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We are </w:t>
      </w: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 xml:space="preserve">Mutual Fund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specified </w:t>
      </w:r>
      <w:r w:rsidR="000560F9">
        <w:rPr>
          <w:rFonts w:asciiTheme="minorHAnsi" w:eastAsiaTheme="minorHAnsi" w:hAnsiTheme="minorHAnsi" w:cstheme="minorHAnsi"/>
          <w:color w:val="000000"/>
          <w:sz w:val="22"/>
          <w:szCs w:val="22"/>
        </w:rPr>
        <w:t>as specified at Schedule VII Table: Sl. No. 20 or 21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of the Income Tax Act, </w:t>
      </w:r>
      <w:r w:rsidR="000560F9">
        <w:rPr>
          <w:rFonts w:asciiTheme="minorHAnsi" w:eastAsiaTheme="minorHAnsi" w:hAnsiTheme="minorHAnsi" w:cstheme="minorHAnsi"/>
          <w:color w:val="000000"/>
          <w:sz w:val="22"/>
          <w:szCs w:val="22"/>
        </w:rPr>
        <w:t>2025</w:t>
      </w:r>
      <w:r w:rsidR="000560F9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and are the beneficial owner of the share/shares held in the Company; and we are submitting self-attested copy of PAN Card and registration certificate.</w:t>
      </w:r>
    </w:p>
    <w:p w14:paraId="03FC6CFE" w14:textId="324C3C66" w:rsidR="00BF448E" w:rsidRPr="001D4365" w:rsidRDefault="00BF448E" w:rsidP="00BF448E">
      <w:pPr>
        <w:rPr>
          <w:rFonts w:asciiTheme="minorHAnsi" w:hAnsiTheme="minorHAnsi" w:cstheme="minorHAnsi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3FC6D15" wp14:editId="3D20F6F3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39002" id="Rectangle 3" o:spid="_x0000_s1026" style="position:absolute;margin-left:38.4pt;margin-top:12.25pt;width:18.6pt;height:15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" filled="f" strokecolor="black [3213]" strokeweight="1pt">
                <w10:wrap type="tight"/>
              </v:rect>
            </w:pict>
          </mc:Fallback>
        </mc:AlternateContent>
      </w:r>
    </w:p>
    <w:p w14:paraId="03FC6CFF" w14:textId="414B41DD" w:rsidR="00BF448E" w:rsidRPr="001D4365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We are </w:t>
      </w: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 xml:space="preserve">Alternative Investment fund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established in India and are the beneficial owner of the share/shares held in the Company; and our </w:t>
      </w:r>
      <w:r w:rsidRPr="001D4365">
        <w:rPr>
          <w:rFonts w:asciiTheme="minorHAnsi" w:hAnsiTheme="minorHAnsi" w:cstheme="minorHAnsi"/>
          <w:sz w:val="22"/>
          <w:szCs w:val="22"/>
          <w:lang w:val="en-IN"/>
        </w:rPr>
        <w:t xml:space="preserve">income is exempt under </w:t>
      </w:r>
      <w:r w:rsidR="000560F9" w:rsidRPr="000560F9">
        <w:rPr>
          <w:rFonts w:asciiTheme="minorHAnsi" w:hAnsiTheme="minorHAnsi" w:cstheme="minorHAnsi"/>
          <w:sz w:val="22"/>
          <w:szCs w:val="22"/>
        </w:rPr>
        <w:t>Schedule V</w:t>
      </w:r>
      <w:r w:rsidR="0064650A">
        <w:rPr>
          <w:rFonts w:asciiTheme="minorHAnsi" w:hAnsiTheme="minorHAnsi" w:cstheme="minorHAnsi"/>
          <w:sz w:val="22"/>
          <w:szCs w:val="22"/>
        </w:rPr>
        <w:t xml:space="preserve"> Table Sl. No. 1 </w:t>
      </w:r>
      <w:r w:rsidRPr="001D4365">
        <w:rPr>
          <w:rFonts w:asciiTheme="minorHAnsi" w:hAnsiTheme="minorHAnsi" w:cstheme="minorHAnsi"/>
          <w:sz w:val="22"/>
          <w:szCs w:val="22"/>
          <w:lang w:val="en-IN"/>
        </w:rPr>
        <w:t xml:space="preserve"> of the Act and are governed by SEBI regulations as Category I or Category II AIF; and we are submitting self-attested copy of the PAN card and registration certificate.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</w:p>
    <w:p w14:paraId="7F9A9AF7" w14:textId="75D07B2D" w:rsidR="00673341" w:rsidRPr="001D4365" w:rsidRDefault="00673341" w:rsidP="00673341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46352D4C" w14:textId="20DB5076" w:rsidR="00673341" w:rsidRPr="001D4365" w:rsidRDefault="00673341" w:rsidP="00673341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C97A660" wp14:editId="6954165D">
                <wp:simplePos x="0" y="0"/>
                <wp:positionH relativeFrom="column">
                  <wp:posOffset>502920</wp:posOffset>
                </wp:positionH>
                <wp:positionV relativeFrom="paragraph">
                  <wp:posOffset>24765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7369C" id="Rectangle 5" o:spid="_x0000_s1026" style="position:absolute;margin-left:39.6pt;margin-top:1.95pt;width:18.6pt;height:15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We are </w:t>
      </w:r>
      <w:r w:rsidRPr="001D4365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 xml:space="preserve">New Pension System Trust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established in India and are the beneficial owner of the share/shares held in the Company; and our </w:t>
      </w:r>
      <w:r w:rsidRPr="001D4365">
        <w:rPr>
          <w:rFonts w:asciiTheme="minorHAnsi" w:hAnsiTheme="minorHAnsi" w:cstheme="minorHAnsi"/>
          <w:sz w:val="22"/>
          <w:szCs w:val="22"/>
          <w:lang w:val="en-IN"/>
        </w:rPr>
        <w:t xml:space="preserve">income is exempt under </w:t>
      </w:r>
      <w:r w:rsidR="00472E75" w:rsidRPr="00472E75">
        <w:rPr>
          <w:rFonts w:asciiTheme="minorHAnsi" w:hAnsiTheme="minorHAnsi" w:cstheme="minorHAnsi"/>
          <w:sz w:val="22"/>
          <w:szCs w:val="22"/>
        </w:rPr>
        <w:t>Schedule VII</w:t>
      </w:r>
      <w:r w:rsidR="0064650A">
        <w:rPr>
          <w:rFonts w:asciiTheme="minorHAnsi" w:hAnsiTheme="minorHAnsi" w:cstheme="minorHAnsi"/>
          <w:sz w:val="22"/>
          <w:szCs w:val="22"/>
        </w:rPr>
        <w:t xml:space="preserve"> Table Sl. No. 41 </w:t>
      </w:r>
      <w:r w:rsidRPr="001D4365">
        <w:rPr>
          <w:rFonts w:asciiTheme="minorHAnsi" w:hAnsiTheme="minorHAnsi" w:cstheme="minorHAnsi"/>
          <w:sz w:val="22"/>
          <w:szCs w:val="22"/>
          <w:lang w:val="en-IN"/>
        </w:rPr>
        <w:t xml:space="preserve"> of the Act and being regulated by the provisions of the Indian Trusts Act, 1882; and we are submitting self-attested copy of the PAN card and registration certificate, as applicable.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</w:p>
    <w:p w14:paraId="63AB85B4" w14:textId="77777777" w:rsidR="00673341" w:rsidRPr="001D4365" w:rsidRDefault="00673341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1" w14:textId="18AA8561" w:rsidR="00331112" w:rsidRPr="001D4365" w:rsidRDefault="00331112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FC6D17" wp14:editId="2C053B7B">
                <wp:simplePos x="0" y="0"/>
                <wp:positionH relativeFrom="column">
                  <wp:posOffset>533400</wp:posOffset>
                </wp:positionH>
                <wp:positionV relativeFrom="paragraph">
                  <wp:posOffset>50165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9B567" id="Rectangle 4" o:spid="_x0000_s1026" style="position:absolute;margin-left:42pt;margin-top:3.95pt;width:18.6pt;height:15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We are </w:t>
      </w:r>
      <w:r w:rsidRPr="001D4365">
        <w:rPr>
          <w:rFonts w:asciiTheme="minorHAnsi" w:eastAsiaTheme="minorHAnsi" w:hAnsiTheme="minorHAnsi" w:cstheme="minorHAnsi"/>
          <w:b/>
          <w:color w:val="F2F2F2" w:themeColor="background1" w:themeShade="F2"/>
          <w:sz w:val="22"/>
          <w:szCs w:val="22"/>
        </w:rPr>
        <w:t xml:space="preserve">category of the entity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and are the beneficial owner of the share/shares held in the Company; and are not subject to withholding tax under section </w:t>
      </w:r>
      <w:r w:rsidR="00AA4C5B">
        <w:rPr>
          <w:rFonts w:asciiTheme="minorHAnsi" w:eastAsiaTheme="minorHAnsi" w:hAnsiTheme="minorHAnsi" w:cstheme="minorHAnsi"/>
          <w:color w:val="000000"/>
          <w:sz w:val="22"/>
          <w:szCs w:val="22"/>
        </w:rPr>
        <w:t>393(5)</w:t>
      </w:r>
      <w:r w:rsidR="00AA4C5B"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 </w:t>
      </w: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of the Income Tax Act</w:t>
      </w:r>
      <w:r w:rsidRPr="001D4365">
        <w:rPr>
          <w:rFonts w:asciiTheme="minorHAnsi" w:hAnsiTheme="minorHAnsi" w:cstheme="minorHAnsi"/>
          <w:sz w:val="22"/>
          <w:szCs w:val="22"/>
          <w:lang w:val="en-IN"/>
        </w:rPr>
        <w:t>; and we are submitting self-attested copy of the documentary evidence supporting the exemption status along with self-attested copy of PAN card.</w:t>
      </w:r>
    </w:p>
    <w:p w14:paraId="03FC6D02" w14:textId="77777777" w:rsidR="00C63B43" w:rsidRPr="001D4365" w:rsidRDefault="00C63B43" w:rsidP="00C63B43">
      <w:pPr>
        <w:pStyle w:val="ListParagraph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4" w14:textId="77777777" w:rsidR="00552372" w:rsidRPr="001D4365" w:rsidRDefault="00552372" w:rsidP="00552372">
      <w:pPr>
        <w:pStyle w:val="ListParagraph"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7" w14:textId="34041465" w:rsidR="00C63B43" w:rsidRPr="001D4365" w:rsidRDefault="00C63B43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I/We hereby confirm that the above declaration should be considered to be applicable for all the shares held in the Company under PAN/ accounts declared in the form.</w:t>
      </w:r>
    </w:p>
    <w:p w14:paraId="5F9A8ADF" w14:textId="77777777" w:rsidR="00635EB9" w:rsidRPr="001D4365" w:rsidRDefault="00635EB9" w:rsidP="00635EB9">
      <w:pPr>
        <w:pStyle w:val="ListParagraph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1B8F32BF" w14:textId="589C90C0" w:rsidR="00635EB9" w:rsidRPr="001D4365" w:rsidRDefault="00635EB9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I/ We further indemnify the Company for any penal consequences arising out of any acts of commission or omission initiated by the Company by relying on my/ our above averment.</w:t>
      </w:r>
    </w:p>
    <w:p w14:paraId="03FC6D08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9" w14:textId="7F2D6D7D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A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Thanking you.</w:t>
      </w:r>
    </w:p>
    <w:p w14:paraId="03FC6D0B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>Yours faithfully,</w:t>
      </w:r>
    </w:p>
    <w:p w14:paraId="03FC6D0C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DADADA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For </w:t>
      </w:r>
      <w:r w:rsidRPr="001D4365">
        <w:rPr>
          <w:rFonts w:asciiTheme="minorHAnsi" w:eastAsiaTheme="minorHAnsi" w:hAnsiTheme="minorHAnsi" w:cstheme="minorHAnsi"/>
          <w:color w:val="DADADA"/>
          <w:sz w:val="22"/>
          <w:szCs w:val="22"/>
        </w:rPr>
        <w:t>Name of the shareholder</w:t>
      </w:r>
    </w:p>
    <w:p w14:paraId="03FC6D0D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C0C0C0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C0C0C0"/>
          <w:sz w:val="22"/>
          <w:szCs w:val="22"/>
        </w:rPr>
        <w:t>&lt;&lt;insert signature&gt;&gt;</w:t>
      </w:r>
    </w:p>
    <w:p w14:paraId="03FC6D0E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</w:rPr>
      </w:pPr>
    </w:p>
    <w:p w14:paraId="03FC6D0F" w14:textId="77777777" w:rsidR="00C63B43" w:rsidRPr="001D4365" w:rsidRDefault="00C63B43" w:rsidP="00C63B4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DADADA"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color w:val="000000"/>
          <w:sz w:val="22"/>
          <w:szCs w:val="22"/>
        </w:rPr>
        <w:t xml:space="preserve">Authorized Signatory </w:t>
      </w:r>
      <w:r w:rsidRPr="001D4365">
        <w:rPr>
          <w:rFonts w:asciiTheme="minorHAnsi" w:eastAsiaTheme="minorHAnsi" w:hAnsiTheme="minorHAnsi" w:cstheme="minorHAnsi"/>
          <w:color w:val="DADADA"/>
          <w:sz w:val="22"/>
          <w:szCs w:val="22"/>
        </w:rPr>
        <w:t>- Name and designation</w:t>
      </w:r>
    </w:p>
    <w:p w14:paraId="03FC6D10" w14:textId="741999E7" w:rsidR="006A41C8" w:rsidRPr="001D4365" w:rsidRDefault="006A41C8">
      <w:pPr>
        <w:rPr>
          <w:rFonts w:asciiTheme="minorHAnsi" w:hAnsiTheme="minorHAnsi" w:cstheme="minorHAnsi"/>
          <w:sz w:val="22"/>
          <w:szCs w:val="22"/>
        </w:rPr>
      </w:pPr>
    </w:p>
    <w:p w14:paraId="15322A22" w14:textId="40870D87" w:rsidR="002E3CD7" w:rsidRPr="001D4365" w:rsidRDefault="002E3CD7">
      <w:pPr>
        <w:rPr>
          <w:rFonts w:asciiTheme="minorHAnsi" w:hAnsiTheme="minorHAnsi" w:cstheme="minorHAnsi"/>
          <w:sz w:val="22"/>
          <w:szCs w:val="22"/>
        </w:rPr>
      </w:pPr>
    </w:p>
    <w:p w14:paraId="181ED035" w14:textId="712644C3" w:rsidR="002E3CD7" w:rsidRPr="001D4365" w:rsidRDefault="002E3CD7">
      <w:pPr>
        <w:rPr>
          <w:rFonts w:asciiTheme="minorHAnsi" w:hAnsiTheme="minorHAnsi" w:cstheme="minorHAnsi"/>
          <w:sz w:val="22"/>
          <w:szCs w:val="22"/>
        </w:rPr>
      </w:pPr>
    </w:p>
    <w:p w14:paraId="0F23874E" w14:textId="77777777" w:rsidR="002E3CD7" w:rsidRPr="001D4365" w:rsidRDefault="002E3CD7" w:rsidP="002E3CD7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D4365">
        <w:rPr>
          <w:rFonts w:asciiTheme="minorHAnsi" w:eastAsiaTheme="minorHAnsi" w:hAnsiTheme="minorHAnsi" w:cstheme="minorHAnsi"/>
          <w:i/>
          <w:color w:val="000000"/>
          <w:sz w:val="22"/>
          <w:szCs w:val="22"/>
        </w:rPr>
        <w:t>Note: Kindly strikethrough whichever is not applicable</w:t>
      </w:r>
    </w:p>
    <w:p w14:paraId="6428DFEE" w14:textId="77777777" w:rsidR="002E3CD7" w:rsidRPr="001D4365" w:rsidRDefault="002E3CD7">
      <w:pPr>
        <w:rPr>
          <w:rFonts w:asciiTheme="minorHAnsi" w:hAnsiTheme="minorHAnsi" w:cstheme="minorHAnsi"/>
          <w:sz w:val="22"/>
          <w:szCs w:val="22"/>
        </w:rPr>
      </w:pPr>
    </w:p>
    <w:sectPr w:rsidR="002E3CD7" w:rsidRPr="001D4365" w:rsidSect="00D821AB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A712" w14:textId="77777777" w:rsidR="005415DC" w:rsidRDefault="005415DC" w:rsidP="00C63B43">
      <w:r>
        <w:separator/>
      </w:r>
    </w:p>
  </w:endnote>
  <w:endnote w:type="continuationSeparator" w:id="0">
    <w:p w14:paraId="0699BC66" w14:textId="77777777" w:rsidR="005415DC" w:rsidRDefault="005415DC" w:rsidP="00C6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8ABE" w14:textId="77777777" w:rsidR="005415DC" w:rsidRDefault="005415DC" w:rsidP="00C63B43">
      <w:r>
        <w:separator/>
      </w:r>
    </w:p>
  </w:footnote>
  <w:footnote w:type="continuationSeparator" w:id="0">
    <w:p w14:paraId="7FD00692" w14:textId="77777777" w:rsidR="005415DC" w:rsidRDefault="005415DC" w:rsidP="00C6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29C6D" w14:textId="720E6FBF" w:rsidR="00D821AB" w:rsidRDefault="00FE11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EE1F1C4" wp14:editId="5C084C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1904298506" name="Text Box 8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A7E52" w14:textId="4CDCDBEA" w:rsidR="00FE11D7" w:rsidRPr="00FE11D7" w:rsidRDefault="00FE11D7" w:rsidP="00FE11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11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1F1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General" style="position:absolute;margin-left:0;margin-top:0;width:34.4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ya4CgIAABUEAAAOAAAAZHJzL2Uyb0RvYy54bWysU01v2zAMvQ/YfxB0X+y0a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7vp3PKSIpdD27mc0S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" filled="f" stroked="f">
              <v:textbox style="mso-fit-shape-to-text:t" inset="0,15pt,0,0">
                <w:txbxContent>
                  <w:p w14:paraId="284A7E52" w14:textId="4CDCDBEA" w:rsidR="00FE11D7" w:rsidRPr="00FE11D7" w:rsidRDefault="00FE11D7" w:rsidP="00FE11D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E11D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9F48B" w14:textId="77AA45AC" w:rsidR="00D821AB" w:rsidRDefault="00FE11D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3FD54A" wp14:editId="1F2055AD">
              <wp:simplePos x="915035" y="4578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981666390" name="Text Box 9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A5572" w14:textId="7B6C99C7" w:rsidR="00FE11D7" w:rsidRPr="00FE11D7" w:rsidRDefault="00FE11D7" w:rsidP="00FE11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11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FD54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General" style="position:absolute;margin-left:0;margin-top:0;width:34.4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" filled="f" stroked="f">
              <v:textbox style="mso-fit-shape-to-text:t" inset="0,15pt,0,0">
                <w:txbxContent>
                  <w:p w14:paraId="04BA5572" w14:textId="7B6C99C7" w:rsidR="00FE11D7" w:rsidRPr="00FE11D7" w:rsidRDefault="00FE11D7" w:rsidP="00FE11D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E11D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7877" w14:textId="424C3244" w:rsidR="00D821AB" w:rsidRPr="001D4365" w:rsidRDefault="00FE11D7" w:rsidP="00D821AB">
    <w:pPr>
      <w:pStyle w:val="Header"/>
      <w:jc w:val="right"/>
      <w:rPr>
        <w:rFonts w:asciiTheme="minorHAnsi" w:hAnsiTheme="minorHAnsi" w:cstheme="minorHAnsi"/>
        <w:b/>
        <w:sz w:val="22"/>
        <w:szCs w:val="22"/>
      </w:rPr>
    </w:pPr>
    <w:r w:rsidRPr="001D4365">
      <w:rPr>
        <w:rFonts w:asciiTheme="minorHAnsi" w:hAnsiTheme="minorHAnsi" w:cstheme="minorHAnsi"/>
        <w:b/>
        <w:noProof/>
        <w:sz w:val="22"/>
        <w:szCs w:val="2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149FA6" wp14:editId="74185D72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45440"/>
              <wp:effectExtent l="0" t="0" r="1270" b="16510"/>
              <wp:wrapNone/>
              <wp:docPr id="848075911" name="Text Box 7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A451F" w14:textId="3EEA7846" w:rsidR="00FE11D7" w:rsidRPr="00FE11D7" w:rsidRDefault="00FE11D7" w:rsidP="00FE11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E11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49FA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General" style="position:absolute;left:0;text-align:left;margin-left:0;margin-top:0;width:34.4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iIqDgIAABwEAAAOAAAAZHJzL2Uyb0RvYy54bWysU99v2jAQfp+0/8Hy+0igtG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/TmbjajiKTQzfR2Ok2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" filled="f" stroked="f">
              <v:textbox style="mso-fit-shape-to-text:t" inset="0,15pt,0,0">
                <w:txbxContent>
                  <w:p w14:paraId="236A451F" w14:textId="3EEA7846" w:rsidR="00FE11D7" w:rsidRPr="00FE11D7" w:rsidRDefault="00FE11D7" w:rsidP="00FE11D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E11D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21AB" w:rsidRPr="001D4365">
      <w:rPr>
        <w:rFonts w:asciiTheme="minorHAnsi" w:hAnsiTheme="minorHAnsi" w:cstheme="minorHAnsi"/>
        <w:b/>
        <w:sz w:val="22"/>
        <w:szCs w:val="22"/>
      </w:rPr>
      <w:t xml:space="preserve">Annexure </w:t>
    </w:r>
    <w:r w:rsidR="00F7037A">
      <w:rPr>
        <w:rFonts w:asciiTheme="minorHAnsi" w:hAnsiTheme="minorHAnsi" w:cstheme="minorHAnsi"/>
        <w:b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C93"/>
    <w:multiLevelType w:val="hybridMultilevel"/>
    <w:tmpl w:val="F7C263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5073118"/>
    <w:multiLevelType w:val="hybridMultilevel"/>
    <w:tmpl w:val="8816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557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7052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46"/>
    <w:rsid w:val="00021193"/>
    <w:rsid w:val="00055C3C"/>
    <w:rsid w:val="000560F9"/>
    <w:rsid w:val="00073858"/>
    <w:rsid w:val="00074F54"/>
    <w:rsid w:val="000F639A"/>
    <w:rsid w:val="001016F2"/>
    <w:rsid w:val="001D31AE"/>
    <w:rsid w:val="001D4365"/>
    <w:rsid w:val="002146E0"/>
    <w:rsid w:val="00220804"/>
    <w:rsid w:val="0023348B"/>
    <w:rsid w:val="00261E29"/>
    <w:rsid w:val="002621C1"/>
    <w:rsid w:val="00263053"/>
    <w:rsid w:val="0026399D"/>
    <w:rsid w:val="002D3F6E"/>
    <w:rsid w:val="002E3CD7"/>
    <w:rsid w:val="00331112"/>
    <w:rsid w:val="00377224"/>
    <w:rsid w:val="00391946"/>
    <w:rsid w:val="00395F5B"/>
    <w:rsid w:val="003A7763"/>
    <w:rsid w:val="003D05B2"/>
    <w:rsid w:val="003F11EB"/>
    <w:rsid w:val="00456E3C"/>
    <w:rsid w:val="00472E75"/>
    <w:rsid w:val="0048480A"/>
    <w:rsid w:val="0049787D"/>
    <w:rsid w:val="00500835"/>
    <w:rsid w:val="005067F0"/>
    <w:rsid w:val="00537E73"/>
    <w:rsid w:val="005415DC"/>
    <w:rsid w:val="00552372"/>
    <w:rsid w:val="005543A8"/>
    <w:rsid w:val="005732D9"/>
    <w:rsid w:val="00576430"/>
    <w:rsid w:val="0058491C"/>
    <w:rsid w:val="005D110B"/>
    <w:rsid w:val="00617709"/>
    <w:rsid w:val="00635EB9"/>
    <w:rsid w:val="006456BA"/>
    <w:rsid w:val="0064650A"/>
    <w:rsid w:val="00651EA6"/>
    <w:rsid w:val="00653E3B"/>
    <w:rsid w:val="00673341"/>
    <w:rsid w:val="00693CC8"/>
    <w:rsid w:val="006A41C8"/>
    <w:rsid w:val="006A699F"/>
    <w:rsid w:val="006C03CC"/>
    <w:rsid w:val="006D0C8D"/>
    <w:rsid w:val="006D269C"/>
    <w:rsid w:val="006D32C9"/>
    <w:rsid w:val="00763F24"/>
    <w:rsid w:val="007F785B"/>
    <w:rsid w:val="00832725"/>
    <w:rsid w:val="00867546"/>
    <w:rsid w:val="008B2922"/>
    <w:rsid w:val="008D204D"/>
    <w:rsid w:val="00917FAE"/>
    <w:rsid w:val="00996A52"/>
    <w:rsid w:val="00A17872"/>
    <w:rsid w:val="00A4710F"/>
    <w:rsid w:val="00AA4C5B"/>
    <w:rsid w:val="00AB1A60"/>
    <w:rsid w:val="00AD2EA2"/>
    <w:rsid w:val="00B14B1A"/>
    <w:rsid w:val="00B16FB2"/>
    <w:rsid w:val="00B82289"/>
    <w:rsid w:val="00B92507"/>
    <w:rsid w:val="00BB5EE9"/>
    <w:rsid w:val="00BF448E"/>
    <w:rsid w:val="00C44F4D"/>
    <w:rsid w:val="00C63B43"/>
    <w:rsid w:val="00C74E51"/>
    <w:rsid w:val="00C83D81"/>
    <w:rsid w:val="00CA5C54"/>
    <w:rsid w:val="00CD10AE"/>
    <w:rsid w:val="00CE08D9"/>
    <w:rsid w:val="00CF1FD6"/>
    <w:rsid w:val="00D821AB"/>
    <w:rsid w:val="00D92D48"/>
    <w:rsid w:val="00DB40BF"/>
    <w:rsid w:val="00DD5BC7"/>
    <w:rsid w:val="00E246B6"/>
    <w:rsid w:val="00E36757"/>
    <w:rsid w:val="00E82966"/>
    <w:rsid w:val="00ED783D"/>
    <w:rsid w:val="00F12B3A"/>
    <w:rsid w:val="00F20DD0"/>
    <w:rsid w:val="00F45566"/>
    <w:rsid w:val="00F7037A"/>
    <w:rsid w:val="00F9000D"/>
    <w:rsid w:val="00F915CB"/>
    <w:rsid w:val="00FE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C6CE8"/>
  <w15:chartTrackingRefBased/>
  <w15:docId w15:val="{70EC8AF3-FCFD-4983-B239-B520414A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1946"/>
    <w:pPr>
      <w:keepNext/>
      <w:jc w:val="center"/>
      <w:outlineLvl w:val="0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1946"/>
    <w:rPr>
      <w:rFonts w:ascii="Arial" w:eastAsia="Times New Roman" w:hAnsi="Arial" w:cs="Arial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391946"/>
    <w:pPr>
      <w:ind w:left="720"/>
    </w:pPr>
  </w:style>
  <w:style w:type="character" w:customStyle="1" w:styleId="st1">
    <w:name w:val="st1"/>
    <w:basedOn w:val="DefaultParagraphFont"/>
    <w:rsid w:val="00651EA6"/>
  </w:style>
  <w:style w:type="paragraph" w:customStyle="1" w:styleId="Default">
    <w:name w:val="Default"/>
    <w:rsid w:val="00651E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D82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1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82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1A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1AB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56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Gupta</dc:creator>
  <cp:keywords/>
  <dc:description/>
  <cp:lastModifiedBy>Deepti Puranik</cp:lastModifiedBy>
  <cp:revision>8</cp:revision>
  <dcterms:created xsi:type="dcterms:W3CDTF">2026-06-17T07:41:00Z</dcterms:created>
  <dcterms:modified xsi:type="dcterms:W3CDTF">2026-08-04T05:06:00Z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c33b77-d4bc-4b15-a2e9-6ac282c648ad_Enabled">
    <vt:lpwstr>True</vt:lpwstr>
  </property>
  <property fmtid="{D5CDD505-2E9C-101B-9397-08002B2CF9AE}" pid="3" name="MSIP_Label_7fc33b77-d4bc-4b15-a2e9-6ac282c648ad_SiteId">
    <vt:lpwstr>f35425af-4755-4e0c-b1bb-b3cb9f1c6afd</vt:lpwstr>
  </property>
  <property fmtid="{D5CDD505-2E9C-101B-9397-08002B2CF9AE}" pid="4" name="MSIP_Label_7fc33b77-d4bc-4b15-a2e9-6ac282c648ad_Owner">
    <vt:lpwstr>161542@tatasteel.com</vt:lpwstr>
  </property>
  <property fmtid="{D5CDD505-2E9C-101B-9397-08002B2CF9AE}" pid="5" name="MSIP_Label_7fc33b77-d4bc-4b15-a2e9-6ac282c648ad_SetDate">
    <vt:lpwstr>2020-05-22T11:10:57.1237124Z</vt:lpwstr>
  </property>
  <property fmtid="{D5CDD505-2E9C-101B-9397-08002B2CF9AE}" pid="6" name="MSIP_Label_7fc33b77-d4bc-4b15-a2e9-6ac282c648ad_Name">
    <vt:lpwstr>Public</vt:lpwstr>
  </property>
  <property fmtid="{D5CDD505-2E9C-101B-9397-08002B2CF9AE}" pid="7" name="MSIP_Label_7fc33b77-d4bc-4b15-a2e9-6ac282c648ad_Application">
    <vt:lpwstr>Microsoft Azure Information Protection</vt:lpwstr>
  </property>
  <property fmtid="{D5CDD505-2E9C-101B-9397-08002B2CF9AE}" pid="8" name="MSIP_Label_7fc33b77-d4bc-4b15-a2e9-6ac282c648ad_Extended_MSFT_Method">
    <vt:lpwstr>Automatic</vt:lpwstr>
  </property>
  <property fmtid="{D5CDD505-2E9C-101B-9397-08002B2CF9AE}" pid="9" name="ClassificationContentMarkingHeaderShapeIds">
    <vt:lpwstr>328c9c87,71814a0a,3a830a56</vt:lpwstr>
  </property>
  <property fmtid="{D5CDD505-2E9C-101B-9397-08002B2CF9AE}" pid="10" name="ClassificationContentMarkingHeaderFontProps">
    <vt:lpwstr>#000000,10,Aptos</vt:lpwstr>
  </property>
  <property fmtid="{D5CDD505-2E9C-101B-9397-08002B2CF9AE}" pid="11" name="ClassificationContentMarkingHeaderText">
    <vt:lpwstr>General</vt:lpwstr>
  </property>
  <property fmtid="{D5CDD505-2E9C-101B-9397-08002B2CF9AE}" pid="12" name="MSIP_Label_4107286d-02b7-468f-b122-a8a13317db34_Enabled">
    <vt:lpwstr>true</vt:lpwstr>
  </property>
  <property fmtid="{D5CDD505-2E9C-101B-9397-08002B2CF9AE}" pid="13" name="MSIP_Label_4107286d-02b7-468f-b122-a8a13317db34_SetDate">
    <vt:lpwstr>2026-03-31T07:12:23Z</vt:lpwstr>
  </property>
  <property fmtid="{D5CDD505-2E9C-101B-9397-08002B2CF9AE}" pid="14" name="MSIP_Label_4107286d-02b7-468f-b122-a8a13317db34_Method">
    <vt:lpwstr>Privileged</vt:lpwstr>
  </property>
  <property fmtid="{D5CDD505-2E9C-101B-9397-08002B2CF9AE}" pid="15" name="MSIP_Label_4107286d-02b7-468f-b122-a8a13317db34_Name">
    <vt:lpwstr>Public</vt:lpwstr>
  </property>
  <property fmtid="{D5CDD505-2E9C-101B-9397-08002B2CF9AE}" pid="16" name="MSIP_Label_4107286d-02b7-468f-b122-a8a13317db34_SiteId">
    <vt:lpwstr>cb84d05f-2017-4770-b257-9f2f8ef1ec9b</vt:lpwstr>
  </property>
  <property fmtid="{D5CDD505-2E9C-101B-9397-08002B2CF9AE}" pid="17" name="MSIP_Label_4107286d-02b7-468f-b122-a8a13317db34_ActionId">
    <vt:lpwstr>5513b1ae-b04f-45a3-853a-5fbe4b6eef78</vt:lpwstr>
  </property>
  <property fmtid="{D5CDD505-2E9C-101B-9397-08002B2CF9AE}" pid="18" name="MSIP_Label_4107286d-02b7-468f-b122-a8a13317db34_ContentBits">
    <vt:lpwstr>1</vt:lpwstr>
  </property>
  <property fmtid="{D5CDD505-2E9C-101B-9397-08002B2CF9AE}" pid="19" name="MSIP_Label_4107286d-02b7-468f-b122-a8a13317db34_Tag">
    <vt:lpwstr>10, 0, 1, 1</vt:lpwstr>
  </property>
  <property fmtid="{D5CDD505-2E9C-101B-9397-08002B2CF9AE}" pid="20" name="GrammarlyDocumentId">
    <vt:lpwstr>fbddc4d2-5af0-4a94-b46b-9da1b3e3b9f7</vt:lpwstr>
  </property>
</Properties>
</file>